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34EE" w14:textId="77777777" w:rsidR="00A83C35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70B1F5D4" w:rsidR="00493B01" w:rsidRPr="005C5D11" w:rsidRDefault="00A83C3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66528C">
        <w:rPr>
          <w:rFonts w:eastAsiaTheme="minorHAnsi" w:cstheme="minorHAnsi"/>
          <w:color w:val="000000"/>
          <w:sz w:val="22"/>
          <w:szCs w:val="22"/>
          <w:lang w:eastAsia="en-US" w:bidi="ar-SA"/>
        </w:rPr>
        <w:t xml:space="preserve">Monday, </w:t>
      </w:r>
      <w:r w:rsidR="0066528C" w:rsidRPr="0066528C">
        <w:rPr>
          <w:rFonts w:eastAsiaTheme="minorHAnsi" w:cstheme="minorHAnsi"/>
          <w:color w:val="000000"/>
          <w:sz w:val="22"/>
          <w:szCs w:val="22"/>
          <w:lang w:eastAsia="en-US" w:bidi="ar-SA"/>
        </w:rPr>
        <w:t>August 5</w:t>
      </w:r>
      <w:r w:rsidR="00AD0F0C"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179665A2" w14:textId="0279E013" w:rsidR="003B4743" w:rsidRDefault="00875EA1" w:rsidP="001F267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Complete with a </w:t>
      </w:r>
      <w:r w:rsidR="009E321B">
        <w:rPr>
          <w:b/>
          <w:bCs/>
          <w:color w:val="000000"/>
          <w:sz w:val="32"/>
          <w:szCs w:val="32"/>
        </w:rPr>
        <w:t>Desert Oasis Vibe</w:t>
      </w:r>
      <w:r w:rsidR="002441B2">
        <w:rPr>
          <w:b/>
          <w:bCs/>
          <w:color w:val="000000"/>
          <w:sz w:val="32"/>
          <w:szCs w:val="32"/>
        </w:rPr>
        <w:t xml:space="preserve">, </w:t>
      </w:r>
      <w:r w:rsidR="009E321B">
        <w:rPr>
          <w:b/>
          <w:bCs/>
          <w:color w:val="000000"/>
          <w:sz w:val="32"/>
          <w:szCs w:val="32"/>
        </w:rPr>
        <w:t xml:space="preserve"> </w:t>
      </w:r>
    </w:p>
    <w:p w14:paraId="2A3D1CC6" w14:textId="06D102CB" w:rsidR="00AD0F0C" w:rsidRPr="00990CF8" w:rsidRDefault="00AD0F0C" w:rsidP="003B4743">
      <w:pPr>
        <w:jc w:val="center"/>
        <w:rPr>
          <w:b/>
          <w:bCs/>
          <w:color w:val="000000"/>
          <w:sz w:val="32"/>
          <w:szCs w:val="32"/>
        </w:rPr>
      </w:pPr>
      <w:r w:rsidRPr="00213A70">
        <w:rPr>
          <w:b/>
          <w:bCs/>
          <w:color w:val="000000"/>
          <w:sz w:val="32"/>
          <w:szCs w:val="32"/>
        </w:rPr>
        <w:t>DOCO</w:t>
      </w:r>
      <w:r w:rsidR="00D12021">
        <w:rPr>
          <w:b/>
          <w:bCs/>
          <w:color w:val="000000"/>
          <w:sz w:val="32"/>
          <w:szCs w:val="32"/>
        </w:rPr>
        <w:t xml:space="preserve"> Announces </w:t>
      </w:r>
      <w:r w:rsidR="00B4236C">
        <w:rPr>
          <w:b/>
          <w:bCs/>
          <w:color w:val="000000"/>
          <w:sz w:val="32"/>
          <w:szCs w:val="32"/>
        </w:rPr>
        <w:t>Cabana Club</w:t>
      </w:r>
      <w:r w:rsidR="001F2672">
        <w:rPr>
          <w:b/>
          <w:bCs/>
          <w:color w:val="000000"/>
          <w:sz w:val="32"/>
          <w:szCs w:val="32"/>
        </w:rPr>
        <w:t xml:space="preserve"> </w:t>
      </w:r>
      <w:r w:rsidR="004A5BF9">
        <w:rPr>
          <w:b/>
          <w:bCs/>
          <w:color w:val="000000"/>
          <w:sz w:val="32"/>
          <w:szCs w:val="32"/>
        </w:rPr>
        <w:t>to</w:t>
      </w:r>
      <w:r w:rsidR="001F2672">
        <w:rPr>
          <w:b/>
          <w:bCs/>
          <w:color w:val="000000"/>
          <w:sz w:val="32"/>
          <w:szCs w:val="32"/>
        </w:rPr>
        <w:t xml:space="preserve"> Open</w:t>
      </w:r>
      <w:r w:rsidR="009E321B">
        <w:rPr>
          <w:b/>
          <w:bCs/>
          <w:color w:val="000000"/>
          <w:sz w:val="32"/>
          <w:szCs w:val="32"/>
        </w:rPr>
        <w:t xml:space="preserve"> </w:t>
      </w:r>
      <w:r w:rsidR="003B4743">
        <w:rPr>
          <w:b/>
          <w:bCs/>
          <w:color w:val="000000"/>
          <w:sz w:val="32"/>
          <w:szCs w:val="32"/>
        </w:rPr>
        <w:t xml:space="preserve">on </w:t>
      </w:r>
      <w:r w:rsidR="009E321B">
        <w:rPr>
          <w:b/>
          <w:bCs/>
          <w:color w:val="000000"/>
          <w:sz w:val="32"/>
          <w:szCs w:val="32"/>
        </w:rPr>
        <w:t xml:space="preserve">August </w:t>
      </w:r>
      <w:r w:rsidR="00EC274B">
        <w:rPr>
          <w:b/>
          <w:bCs/>
          <w:color w:val="000000"/>
          <w:sz w:val="32"/>
          <w:szCs w:val="32"/>
        </w:rPr>
        <w:t>10</w:t>
      </w:r>
    </w:p>
    <w:p w14:paraId="0585A0EA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32CE82E" w14:textId="609C318E" w:rsidR="00FA3D36" w:rsidRDefault="00AD0F0C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Sacramento, Calif. </w:t>
      </w:r>
      <w:r w:rsidRPr="00213A7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DOCO (Downtown Commons) is </w:t>
      </w:r>
      <w:r w:rsidR="00366643" w:rsidRPr="00F8396B">
        <w:rPr>
          <w:rFonts w:ascii="Calibri" w:hAnsi="Calibri" w:cs="Calibri"/>
          <w:sz w:val="22"/>
          <w:szCs w:val="22"/>
        </w:rPr>
        <w:t xml:space="preserve">excited to </w:t>
      </w:r>
      <w:r w:rsidR="00B4236C">
        <w:rPr>
          <w:rFonts w:ascii="Calibri" w:hAnsi="Calibri" w:cs="Calibri"/>
          <w:sz w:val="22"/>
          <w:szCs w:val="22"/>
        </w:rPr>
        <w:t>welcome Cabana Club</w:t>
      </w:r>
      <w:r w:rsidR="00067750">
        <w:rPr>
          <w:rFonts w:ascii="Calibri" w:hAnsi="Calibri" w:cs="Calibri"/>
          <w:sz w:val="22"/>
          <w:szCs w:val="22"/>
        </w:rPr>
        <w:t xml:space="preserve">, a new </w:t>
      </w:r>
      <w:r w:rsidR="00D12021">
        <w:rPr>
          <w:rFonts w:ascii="Calibri" w:hAnsi="Calibri" w:cs="Calibri"/>
          <w:sz w:val="22"/>
          <w:szCs w:val="22"/>
        </w:rPr>
        <w:t>Palm Springs-</w:t>
      </w:r>
      <w:r w:rsidR="002278CB">
        <w:rPr>
          <w:rFonts w:ascii="Calibri" w:hAnsi="Calibri" w:cs="Calibri"/>
          <w:sz w:val="22"/>
          <w:szCs w:val="22"/>
        </w:rPr>
        <w:t xml:space="preserve">inspired </w:t>
      </w:r>
      <w:r w:rsidR="00067750">
        <w:rPr>
          <w:rFonts w:ascii="Calibri" w:hAnsi="Calibri" w:cs="Calibri"/>
          <w:sz w:val="22"/>
          <w:szCs w:val="22"/>
        </w:rPr>
        <w:t xml:space="preserve">cocktail lounge and eatery, </w:t>
      </w:r>
      <w:r w:rsidR="003B4743">
        <w:rPr>
          <w:rFonts w:ascii="Calibri" w:hAnsi="Calibri" w:cs="Calibri"/>
          <w:sz w:val="22"/>
          <w:szCs w:val="22"/>
        </w:rPr>
        <w:t xml:space="preserve">officially </w:t>
      </w:r>
      <w:r w:rsidR="00424C5E">
        <w:rPr>
          <w:rFonts w:ascii="Calibri" w:hAnsi="Calibri" w:cs="Calibri"/>
          <w:sz w:val="22"/>
          <w:szCs w:val="22"/>
        </w:rPr>
        <w:t>opening</w:t>
      </w:r>
      <w:r w:rsidR="003B4743">
        <w:rPr>
          <w:rFonts w:ascii="Calibri" w:hAnsi="Calibri" w:cs="Calibri"/>
          <w:sz w:val="22"/>
          <w:szCs w:val="22"/>
        </w:rPr>
        <w:t xml:space="preserve"> on Saturday, August 10</w:t>
      </w:r>
      <w:r w:rsidR="00424C5E">
        <w:rPr>
          <w:rFonts w:ascii="Calibri" w:hAnsi="Calibri" w:cs="Calibri"/>
          <w:sz w:val="22"/>
          <w:szCs w:val="22"/>
        </w:rPr>
        <w:t>.</w:t>
      </w:r>
      <w:r w:rsidR="003B4743">
        <w:rPr>
          <w:rFonts w:ascii="Calibri" w:hAnsi="Calibri" w:cs="Calibri"/>
          <w:sz w:val="22"/>
          <w:szCs w:val="22"/>
        </w:rPr>
        <w:t xml:space="preserve"> </w:t>
      </w:r>
      <w:r w:rsidR="008E47CD">
        <w:rPr>
          <w:rFonts w:ascii="Calibri" w:hAnsi="Calibri" w:cs="Calibri"/>
          <w:sz w:val="22"/>
          <w:szCs w:val="22"/>
        </w:rPr>
        <w:t xml:space="preserve"> </w:t>
      </w:r>
      <w:r w:rsidR="008E47CD" w:rsidRPr="008E47CD">
        <w:rPr>
          <w:rFonts w:ascii="Calibri" w:hAnsi="Calibri" w:cs="Calibri"/>
          <w:sz w:val="22"/>
          <w:szCs w:val="22"/>
        </w:rPr>
        <w:t xml:space="preserve">Located </w:t>
      </w:r>
      <w:r w:rsidR="009E27EB">
        <w:rPr>
          <w:rFonts w:ascii="Calibri" w:hAnsi="Calibri" w:cs="Calibri"/>
          <w:sz w:val="22"/>
          <w:szCs w:val="22"/>
        </w:rPr>
        <w:t>in</w:t>
      </w:r>
      <w:r w:rsidR="008E47CD" w:rsidRPr="008E47CD">
        <w:rPr>
          <w:rFonts w:ascii="Calibri" w:hAnsi="Calibri" w:cs="Calibri"/>
          <w:sz w:val="22"/>
          <w:szCs w:val="22"/>
        </w:rPr>
        <w:t xml:space="preserve"> west plaza</w:t>
      </w:r>
      <w:r w:rsidR="009E27EB">
        <w:rPr>
          <w:rFonts w:ascii="Calibri" w:hAnsi="Calibri" w:cs="Calibri"/>
          <w:sz w:val="22"/>
          <w:szCs w:val="22"/>
        </w:rPr>
        <w:t xml:space="preserve"> on the main</w:t>
      </w:r>
      <w:r w:rsidR="008E47CD" w:rsidRPr="008E47CD">
        <w:rPr>
          <w:rFonts w:ascii="Calibri" w:hAnsi="Calibri" w:cs="Calibri"/>
          <w:sz w:val="22"/>
          <w:szCs w:val="22"/>
        </w:rPr>
        <w:t xml:space="preserve"> level next to</w:t>
      </w:r>
      <w:r w:rsidR="00DB481E">
        <w:rPr>
          <w:rFonts w:ascii="Calibri" w:hAnsi="Calibri" w:cs="Calibri"/>
          <w:sz w:val="22"/>
          <w:szCs w:val="22"/>
        </w:rPr>
        <w:t xml:space="preserve"> Insomnia Cookies</w:t>
      </w:r>
      <w:r w:rsidR="008E47CD">
        <w:rPr>
          <w:rFonts w:ascii="Calibri" w:hAnsi="Calibri" w:cs="Calibri"/>
          <w:sz w:val="22"/>
          <w:szCs w:val="22"/>
        </w:rPr>
        <w:t>, Cabana Club is</w:t>
      </w:r>
      <w:r w:rsidR="008A04D2">
        <w:rPr>
          <w:rFonts w:ascii="Calibri" w:hAnsi="Calibri" w:cs="Calibri"/>
          <w:sz w:val="22"/>
          <w:szCs w:val="22"/>
        </w:rPr>
        <w:t xml:space="preserve"> </w:t>
      </w:r>
      <w:r w:rsidR="00AD3784">
        <w:rPr>
          <w:rFonts w:ascii="Calibri" w:hAnsi="Calibri" w:cs="Calibri"/>
          <w:sz w:val="22"/>
          <w:szCs w:val="22"/>
        </w:rPr>
        <w:t>the</w:t>
      </w:r>
      <w:r w:rsidR="008A04D2">
        <w:rPr>
          <w:rFonts w:ascii="Calibri" w:hAnsi="Calibri" w:cs="Calibri"/>
          <w:sz w:val="22"/>
          <w:szCs w:val="22"/>
        </w:rPr>
        <w:t xml:space="preserve"> second</w:t>
      </w:r>
      <w:r w:rsidR="00D17BBA">
        <w:rPr>
          <w:rFonts w:ascii="Calibri" w:hAnsi="Calibri" w:cs="Calibri"/>
          <w:sz w:val="22"/>
          <w:szCs w:val="22"/>
        </w:rPr>
        <w:t xml:space="preserve"> </w:t>
      </w:r>
      <w:r w:rsidR="007B2FEF">
        <w:rPr>
          <w:rFonts w:ascii="Calibri" w:hAnsi="Calibri" w:cs="Calibri"/>
          <w:sz w:val="22"/>
          <w:szCs w:val="22"/>
        </w:rPr>
        <w:t xml:space="preserve">restaurant and bar </w:t>
      </w:r>
      <w:r w:rsidR="00067750">
        <w:rPr>
          <w:rFonts w:ascii="Calibri" w:hAnsi="Calibri" w:cs="Calibri"/>
          <w:sz w:val="22"/>
          <w:szCs w:val="22"/>
        </w:rPr>
        <w:t xml:space="preserve">location </w:t>
      </w:r>
      <w:r w:rsidR="006E4921">
        <w:rPr>
          <w:rFonts w:ascii="Calibri" w:hAnsi="Calibri" w:cs="Calibri"/>
          <w:sz w:val="22"/>
          <w:szCs w:val="22"/>
        </w:rPr>
        <w:t>for</w:t>
      </w:r>
      <w:r w:rsidR="00CC7786">
        <w:rPr>
          <w:rFonts w:ascii="Calibri" w:hAnsi="Calibri" w:cs="Calibri"/>
          <w:sz w:val="22"/>
          <w:szCs w:val="22"/>
        </w:rPr>
        <w:t xml:space="preserve"> </w:t>
      </w:r>
      <w:r w:rsidR="008A04D2">
        <w:rPr>
          <w:rFonts w:ascii="Calibri" w:hAnsi="Calibri" w:cs="Calibri"/>
          <w:sz w:val="22"/>
          <w:szCs w:val="22"/>
        </w:rPr>
        <w:t>Paula Thompson who also</w:t>
      </w:r>
      <w:r w:rsidR="006E4921">
        <w:rPr>
          <w:rFonts w:ascii="Calibri" w:hAnsi="Calibri" w:cs="Calibri"/>
          <w:sz w:val="22"/>
          <w:szCs w:val="22"/>
        </w:rPr>
        <w:t xml:space="preserve"> owns </w:t>
      </w:r>
      <w:r w:rsidR="00216A70">
        <w:rPr>
          <w:rFonts w:ascii="Calibri" w:hAnsi="Calibri" w:cs="Calibri"/>
          <w:sz w:val="22"/>
          <w:szCs w:val="22"/>
        </w:rPr>
        <w:t xml:space="preserve">the popular </w:t>
      </w:r>
      <w:r w:rsidR="006E4921">
        <w:rPr>
          <w:rFonts w:ascii="Calibri" w:hAnsi="Calibri" w:cs="Calibri"/>
          <w:sz w:val="22"/>
          <w:szCs w:val="22"/>
        </w:rPr>
        <w:t>S</w:t>
      </w:r>
      <w:r w:rsidR="00FA352E">
        <w:rPr>
          <w:rFonts w:ascii="Calibri" w:hAnsi="Calibri" w:cs="Calibri"/>
          <w:sz w:val="22"/>
          <w:szCs w:val="22"/>
        </w:rPr>
        <w:t>MIC’s</w:t>
      </w:r>
      <w:r w:rsidR="00051821">
        <w:rPr>
          <w:rFonts w:ascii="Calibri" w:hAnsi="Calibri" w:cs="Calibri"/>
          <w:sz w:val="22"/>
          <w:szCs w:val="22"/>
        </w:rPr>
        <w:t xml:space="preserve"> </w:t>
      </w:r>
      <w:r w:rsidR="00A1239E">
        <w:rPr>
          <w:rFonts w:ascii="Calibri" w:hAnsi="Calibri" w:cs="Calibri"/>
          <w:sz w:val="22"/>
          <w:szCs w:val="22"/>
        </w:rPr>
        <w:t>Sip &amp; Quip</w:t>
      </w:r>
      <w:r w:rsidR="00216A70">
        <w:rPr>
          <w:rFonts w:ascii="Calibri" w:hAnsi="Calibri" w:cs="Calibri"/>
          <w:sz w:val="22"/>
          <w:szCs w:val="22"/>
        </w:rPr>
        <w:t xml:space="preserve"> </w:t>
      </w:r>
      <w:r w:rsidR="00554AF0">
        <w:rPr>
          <w:rFonts w:ascii="Calibri" w:hAnsi="Calibri" w:cs="Calibri"/>
          <w:sz w:val="22"/>
          <w:szCs w:val="22"/>
        </w:rPr>
        <w:t>on K Street i</w:t>
      </w:r>
      <w:r w:rsidR="00051821">
        <w:rPr>
          <w:rFonts w:ascii="Calibri" w:hAnsi="Calibri" w:cs="Calibri"/>
          <w:sz w:val="22"/>
          <w:szCs w:val="22"/>
        </w:rPr>
        <w:t xml:space="preserve">n downtown Sacramento. </w:t>
      </w:r>
      <w:r w:rsidR="008A04D2">
        <w:rPr>
          <w:rFonts w:ascii="Calibri" w:hAnsi="Calibri" w:cs="Calibri"/>
          <w:sz w:val="22"/>
          <w:szCs w:val="22"/>
        </w:rPr>
        <w:t xml:space="preserve"> </w:t>
      </w:r>
    </w:p>
    <w:p w14:paraId="3D90E82C" w14:textId="1ACB189D" w:rsidR="00FA3D36" w:rsidRPr="00F8396B" w:rsidRDefault="00FA3D36" w:rsidP="00397E1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F7B82A" w14:textId="6C936C97" w:rsidR="00E01F53" w:rsidRPr="00F8396B" w:rsidRDefault="00F61A14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Cabana Club</w:t>
      </w:r>
      <w:r w:rsidR="008C371B" w:rsidRPr="00F8396B">
        <w:rPr>
          <w:rFonts w:ascii="Calibri" w:hAnsi="Calibri" w:cs="Calibri"/>
          <w:sz w:val="22"/>
          <w:szCs w:val="22"/>
        </w:rPr>
        <w:t xml:space="preserve"> </w:t>
      </w:r>
      <w:r w:rsidR="00DF7D93">
        <w:rPr>
          <w:rFonts w:ascii="Calibri" w:hAnsi="Calibri" w:cs="Calibri"/>
          <w:sz w:val="22"/>
          <w:szCs w:val="22"/>
        </w:rPr>
        <w:t xml:space="preserve">offers a </w:t>
      </w:r>
      <w:r w:rsidR="008F56C8">
        <w:rPr>
          <w:rFonts w:ascii="Calibri" w:hAnsi="Calibri" w:cs="Calibri"/>
          <w:sz w:val="22"/>
          <w:szCs w:val="22"/>
        </w:rPr>
        <w:t xml:space="preserve">fresh, </w:t>
      </w:r>
      <w:r w:rsidR="00C17767">
        <w:rPr>
          <w:rFonts w:ascii="Calibri" w:hAnsi="Calibri" w:cs="Calibri"/>
          <w:sz w:val="22"/>
          <w:szCs w:val="22"/>
        </w:rPr>
        <w:t>fun</w:t>
      </w:r>
      <w:r w:rsidR="006723D5">
        <w:rPr>
          <w:rFonts w:ascii="Calibri" w:hAnsi="Calibri" w:cs="Calibri"/>
          <w:sz w:val="22"/>
          <w:szCs w:val="22"/>
        </w:rPr>
        <w:t xml:space="preserve"> and flirty</w:t>
      </w:r>
      <w:r w:rsidR="00DF7D93">
        <w:rPr>
          <w:rFonts w:ascii="Calibri" w:hAnsi="Calibri" w:cs="Calibri"/>
          <w:sz w:val="22"/>
          <w:szCs w:val="22"/>
        </w:rPr>
        <w:t xml:space="preserve"> </w:t>
      </w:r>
      <w:r w:rsidR="006723D5">
        <w:rPr>
          <w:rFonts w:ascii="Calibri" w:hAnsi="Calibri" w:cs="Calibri"/>
          <w:sz w:val="22"/>
          <w:szCs w:val="22"/>
        </w:rPr>
        <w:t xml:space="preserve">ambiance </w:t>
      </w:r>
      <w:r w:rsidR="00554AF0">
        <w:rPr>
          <w:rFonts w:ascii="Calibri" w:hAnsi="Calibri" w:cs="Calibri"/>
          <w:sz w:val="22"/>
          <w:szCs w:val="22"/>
        </w:rPr>
        <w:t>filled with</w:t>
      </w:r>
      <w:r w:rsidR="006723D5">
        <w:rPr>
          <w:rFonts w:ascii="Calibri" w:hAnsi="Calibri" w:cs="Calibri"/>
          <w:sz w:val="22"/>
          <w:szCs w:val="22"/>
        </w:rPr>
        <w:t xml:space="preserve"> bright color</w:t>
      </w:r>
      <w:r w:rsidR="00C32880">
        <w:rPr>
          <w:rFonts w:ascii="Calibri" w:hAnsi="Calibri" w:cs="Calibri"/>
          <w:sz w:val="22"/>
          <w:szCs w:val="22"/>
        </w:rPr>
        <w:t xml:space="preserve">s </w:t>
      </w:r>
      <w:r w:rsidR="00554AF0">
        <w:rPr>
          <w:rFonts w:ascii="Calibri" w:hAnsi="Calibri" w:cs="Calibri"/>
          <w:sz w:val="22"/>
          <w:szCs w:val="22"/>
        </w:rPr>
        <w:t xml:space="preserve">and comfortable seating in </w:t>
      </w:r>
      <w:r w:rsidR="00424C5E">
        <w:rPr>
          <w:rFonts w:ascii="Calibri" w:hAnsi="Calibri" w:cs="Calibri"/>
          <w:sz w:val="22"/>
          <w:szCs w:val="22"/>
        </w:rPr>
        <w:t xml:space="preserve">a </w:t>
      </w:r>
      <w:r w:rsidR="00554AF0">
        <w:rPr>
          <w:rFonts w:ascii="Calibri" w:hAnsi="Calibri" w:cs="Calibri"/>
          <w:sz w:val="22"/>
          <w:szCs w:val="22"/>
        </w:rPr>
        <w:t xml:space="preserve">welcoming indoor/outdoor space. </w:t>
      </w:r>
      <w:r w:rsidR="007B2FEF">
        <w:rPr>
          <w:rFonts w:ascii="Calibri" w:hAnsi="Calibri" w:cs="Calibri"/>
          <w:sz w:val="22"/>
          <w:szCs w:val="22"/>
        </w:rPr>
        <w:t>For those thirsting</w:t>
      </w:r>
      <w:r w:rsidR="00C17767">
        <w:rPr>
          <w:rFonts w:ascii="Calibri" w:hAnsi="Calibri" w:cs="Calibri"/>
          <w:sz w:val="22"/>
          <w:szCs w:val="22"/>
        </w:rPr>
        <w:t xml:space="preserve"> to t</w:t>
      </w:r>
      <w:r w:rsidR="009F0A4E">
        <w:rPr>
          <w:rFonts w:ascii="Calibri" w:hAnsi="Calibri" w:cs="Calibri"/>
          <w:sz w:val="22"/>
          <w:szCs w:val="22"/>
        </w:rPr>
        <w:t>aste</w:t>
      </w:r>
      <w:r w:rsidR="00C17767">
        <w:rPr>
          <w:rFonts w:ascii="Calibri" w:hAnsi="Calibri" w:cs="Calibri"/>
          <w:sz w:val="22"/>
          <w:szCs w:val="22"/>
        </w:rPr>
        <w:t xml:space="preserve"> </w:t>
      </w:r>
      <w:r w:rsidR="00653D9F">
        <w:rPr>
          <w:rFonts w:ascii="Calibri" w:hAnsi="Calibri" w:cs="Calibri"/>
          <w:sz w:val="22"/>
          <w:szCs w:val="22"/>
        </w:rPr>
        <w:t>something new,</w:t>
      </w:r>
      <w:r w:rsidR="007B2FEF">
        <w:rPr>
          <w:rFonts w:ascii="Calibri" w:hAnsi="Calibri" w:cs="Calibri"/>
          <w:sz w:val="22"/>
          <w:szCs w:val="22"/>
        </w:rPr>
        <w:t xml:space="preserve"> </w:t>
      </w:r>
      <w:r w:rsidR="001C474A">
        <w:rPr>
          <w:rFonts w:ascii="Calibri" w:hAnsi="Calibri" w:cs="Calibri"/>
          <w:sz w:val="22"/>
          <w:szCs w:val="22"/>
        </w:rPr>
        <w:t>Cabana C</w:t>
      </w:r>
      <w:r w:rsidR="004D3658">
        <w:rPr>
          <w:rFonts w:ascii="Calibri" w:hAnsi="Calibri" w:cs="Calibri"/>
          <w:sz w:val="22"/>
          <w:szCs w:val="22"/>
        </w:rPr>
        <w:t>lub will offer</w:t>
      </w:r>
      <w:r w:rsidR="00513D15">
        <w:rPr>
          <w:rFonts w:ascii="Calibri" w:hAnsi="Calibri" w:cs="Calibri"/>
          <w:sz w:val="22"/>
          <w:szCs w:val="22"/>
        </w:rPr>
        <w:t xml:space="preserve"> </w:t>
      </w:r>
      <w:r w:rsidR="00FA2C93">
        <w:rPr>
          <w:rFonts w:ascii="Calibri" w:hAnsi="Calibri" w:cs="Calibri"/>
          <w:sz w:val="22"/>
          <w:szCs w:val="22"/>
        </w:rPr>
        <w:t xml:space="preserve">refreshing </w:t>
      </w:r>
      <w:r w:rsidR="00513D15">
        <w:rPr>
          <w:rFonts w:ascii="Calibri" w:hAnsi="Calibri" w:cs="Calibri"/>
          <w:sz w:val="22"/>
          <w:szCs w:val="22"/>
        </w:rPr>
        <w:t>specialty</w:t>
      </w:r>
      <w:r w:rsidR="00F54DCA">
        <w:rPr>
          <w:rFonts w:ascii="Calibri" w:hAnsi="Calibri" w:cs="Calibri"/>
          <w:sz w:val="22"/>
          <w:szCs w:val="22"/>
        </w:rPr>
        <w:t xml:space="preserve"> cocktails</w:t>
      </w:r>
      <w:r w:rsidR="003919B6">
        <w:rPr>
          <w:rFonts w:ascii="Calibri" w:hAnsi="Calibri" w:cs="Calibri"/>
          <w:sz w:val="22"/>
          <w:szCs w:val="22"/>
        </w:rPr>
        <w:t xml:space="preserve"> </w:t>
      </w:r>
      <w:r w:rsidR="004D3658">
        <w:rPr>
          <w:rFonts w:ascii="Calibri" w:hAnsi="Calibri" w:cs="Calibri"/>
          <w:sz w:val="22"/>
          <w:szCs w:val="22"/>
        </w:rPr>
        <w:t>–</w:t>
      </w:r>
      <w:r w:rsidR="001C474A">
        <w:rPr>
          <w:rFonts w:ascii="Calibri" w:hAnsi="Calibri" w:cs="Calibri"/>
          <w:sz w:val="22"/>
          <w:szCs w:val="22"/>
        </w:rPr>
        <w:t xml:space="preserve"> </w:t>
      </w:r>
      <w:r w:rsidR="00FA2C93">
        <w:rPr>
          <w:rFonts w:ascii="Calibri" w:hAnsi="Calibri" w:cs="Calibri"/>
          <w:sz w:val="22"/>
          <w:szCs w:val="22"/>
        </w:rPr>
        <w:t>such as a</w:t>
      </w:r>
      <w:r w:rsidR="00C32880">
        <w:rPr>
          <w:rFonts w:ascii="Calibri" w:hAnsi="Calibri" w:cs="Calibri"/>
          <w:sz w:val="22"/>
          <w:szCs w:val="22"/>
        </w:rPr>
        <w:t xml:space="preserve"> </w:t>
      </w:r>
      <w:r w:rsidR="0044225A">
        <w:rPr>
          <w:rFonts w:ascii="Calibri" w:hAnsi="Calibri" w:cs="Calibri"/>
          <w:sz w:val="22"/>
          <w:szCs w:val="22"/>
        </w:rPr>
        <w:t>Cactus Cooler</w:t>
      </w:r>
      <w:r w:rsidR="003179FC">
        <w:rPr>
          <w:rFonts w:ascii="Calibri" w:hAnsi="Calibri" w:cs="Calibri"/>
          <w:sz w:val="22"/>
          <w:szCs w:val="22"/>
        </w:rPr>
        <w:t xml:space="preserve"> (with actual cactus extract)</w:t>
      </w:r>
      <w:r w:rsidR="008F347E">
        <w:rPr>
          <w:rFonts w:ascii="Calibri" w:hAnsi="Calibri" w:cs="Calibri"/>
          <w:sz w:val="22"/>
          <w:szCs w:val="22"/>
        </w:rPr>
        <w:t>,</w:t>
      </w:r>
      <w:r w:rsidR="001C474A">
        <w:rPr>
          <w:rFonts w:ascii="Calibri" w:hAnsi="Calibri" w:cs="Calibri"/>
          <w:sz w:val="22"/>
          <w:szCs w:val="22"/>
        </w:rPr>
        <w:t xml:space="preserve"> a</w:t>
      </w:r>
      <w:r w:rsidR="00FA2C93">
        <w:rPr>
          <w:rFonts w:ascii="Calibri" w:hAnsi="Calibri" w:cs="Calibri"/>
          <w:sz w:val="22"/>
          <w:szCs w:val="22"/>
        </w:rPr>
        <w:t xml:space="preserve"> Pink Flamingo (</w:t>
      </w:r>
      <w:r w:rsidR="001C474A">
        <w:rPr>
          <w:rFonts w:ascii="Calibri" w:hAnsi="Calibri" w:cs="Calibri"/>
          <w:sz w:val="22"/>
          <w:szCs w:val="22"/>
        </w:rPr>
        <w:t>neon</w:t>
      </w:r>
      <w:r w:rsidR="00FA2C93">
        <w:rPr>
          <w:rFonts w:ascii="Calibri" w:hAnsi="Calibri" w:cs="Calibri"/>
          <w:sz w:val="22"/>
          <w:szCs w:val="22"/>
        </w:rPr>
        <w:t xml:space="preserve"> pink</w:t>
      </w:r>
      <w:r w:rsidR="003919B6">
        <w:rPr>
          <w:rFonts w:ascii="Calibri" w:hAnsi="Calibri" w:cs="Calibri"/>
          <w:sz w:val="22"/>
          <w:szCs w:val="22"/>
        </w:rPr>
        <w:t xml:space="preserve"> in color</w:t>
      </w:r>
      <w:r w:rsidR="00FA2C93">
        <w:rPr>
          <w:rFonts w:ascii="Calibri" w:hAnsi="Calibri" w:cs="Calibri"/>
          <w:sz w:val="22"/>
          <w:szCs w:val="22"/>
        </w:rPr>
        <w:t>)</w:t>
      </w:r>
      <w:r w:rsidR="008F347E">
        <w:rPr>
          <w:rFonts w:ascii="Calibri" w:hAnsi="Calibri" w:cs="Calibri"/>
          <w:sz w:val="22"/>
          <w:szCs w:val="22"/>
        </w:rPr>
        <w:t xml:space="preserve"> and a No Shade beverage (made with carrot and ginger syrup)</w:t>
      </w:r>
      <w:r w:rsidR="001D0F09">
        <w:rPr>
          <w:rFonts w:ascii="Calibri" w:hAnsi="Calibri" w:cs="Calibri"/>
          <w:sz w:val="22"/>
          <w:szCs w:val="22"/>
        </w:rPr>
        <w:t xml:space="preserve">. Plus, the appetizing </w:t>
      </w:r>
      <w:r w:rsidR="00B60234">
        <w:rPr>
          <w:rFonts w:ascii="Calibri" w:hAnsi="Calibri" w:cs="Calibri"/>
          <w:sz w:val="22"/>
          <w:szCs w:val="22"/>
        </w:rPr>
        <w:t xml:space="preserve">food menu </w:t>
      </w:r>
      <w:r w:rsidR="001D0F09">
        <w:rPr>
          <w:rFonts w:ascii="Calibri" w:hAnsi="Calibri" w:cs="Calibri"/>
          <w:sz w:val="22"/>
          <w:szCs w:val="22"/>
        </w:rPr>
        <w:t xml:space="preserve">will be </w:t>
      </w:r>
      <w:r w:rsidR="00B60234">
        <w:rPr>
          <w:rFonts w:ascii="Calibri" w:hAnsi="Calibri" w:cs="Calibri"/>
          <w:sz w:val="22"/>
          <w:szCs w:val="22"/>
        </w:rPr>
        <w:t xml:space="preserve">highlighted by light </w:t>
      </w:r>
      <w:r w:rsidR="00DC2D93">
        <w:rPr>
          <w:rFonts w:ascii="Calibri" w:hAnsi="Calibri" w:cs="Calibri"/>
          <w:sz w:val="22"/>
          <w:szCs w:val="22"/>
        </w:rPr>
        <w:t>and</w:t>
      </w:r>
      <w:r w:rsidR="00B60234">
        <w:rPr>
          <w:rFonts w:ascii="Calibri" w:hAnsi="Calibri" w:cs="Calibri"/>
          <w:sz w:val="22"/>
          <w:szCs w:val="22"/>
        </w:rPr>
        <w:t xml:space="preserve"> flavorful fare</w:t>
      </w:r>
      <w:r w:rsidR="00950794">
        <w:rPr>
          <w:rFonts w:ascii="Calibri" w:hAnsi="Calibri" w:cs="Calibri"/>
          <w:sz w:val="22"/>
          <w:szCs w:val="22"/>
        </w:rPr>
        <w:t xml:space="preserve"> </w:t>
      </w:r>
      <w:r w:rsidR="001D0F09">
        <w:rPr>
          <w:rFonts w:ascii="Calibri" w:hAnsi="Calibri" w:cs="Calibri"/>
          <w:sz w:val="22"/>
          <w:szCs w:val="22"/>
        </w:rPr>
        <w:t>with</w:t>
      </w:r>
      <w:r w:rsidR="00DC2D93">
        <w:rPr>
          <w:rFonts w:ascii="Calibri" w:hAnsi="Calibri" w:cs="Calibri"/>
          <w:sz w:val="22"/>
          <w:szCs w:val="22"/>
        </w:rPr>
        <w:t xml:space="preserve"> plenty of shareable options. </w:t>
      </w:r>
      <w:r w:rsidR="00B60234">
        <w:rPr>
          <w:rFonts w:ascii="Calibri" w:hAnsi="Calibri" w:cs="Calibri"/>
          <w:sz w:val="22"/>
          <w:szCs w:val="22"/>
        </w:rPr>
        <w:t xml:space="preserve"> </w:t>
      </w:r>
    </w:p>
    <w:p w14:paraId="5A8496BA" w14:textId="77777777" w:rsidR="00657C31" w:rsidRPr="00F8396B" w:rsidRDefault="00657C31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31E89D9" w14:textId="6EB9C142" w:rsidR="00657C31" w:rsidRPr="00F8396B" w:rsidRDefault="00F8396B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“</w:t>
      </w:r>
      <w:r w:rsidR="000265B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Having grown up in Palm Desert, Cabana Club is a dream come true for me,” </w:t>
      </w:r>
      <w:r w:rsidR="00FF4A0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said</w:t>
      </w:r>
      <w:r w:rsidR="00A83C3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424C5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Cabana Club Owner </w:t>
      </w:r>
      <w:r w:rsidR="00A83C3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Paula Thompson</w:t>
      </w:r>
      <w:r w:rsidR="005B439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 “</w:t>
      </w:r>
      <w:r w:rsidR="000265B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I’ve always wanted to open a bar and eatery 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wi</w:t>
      </w:r>
      <w:r w:rsidR="006210B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th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 </w:t>
      </w:r>
      <w:r w:rsidR="00C450B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chic</w:t>
      </w:r>
      <w:r w:rsidR="000309C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desert oasis ambiance</w:t>
      </w:r>
      <w:r w:rsidR="00C450B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</w:t>
      </w:r>
      <w:r w:rsidR="00C450B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this new 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Cabana Club</w:t>
      </w:r>
      <w:r w:rsidR="00C450B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concept</w:t>
      </w:r>
      <w:r w:rsidR="00B266E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8860F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at DOCO really hits the spot.”</w:t>
      </w:r>
      <w:r w:rsidR="000265B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5FABCEA2" w14:textId="77777777" w:rsidR="00DF19F9" w:rsidRPr="00F8396B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56755740" w14:textId="77777777" w:rsidR="00A0455A" w:rsidRPr="00F8396B" w:rsidRDefault="00A0455A" w:rsidP="00A0455A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</w:p>
    <w:p w14:paraId="6EA118F9" w14:textId="77777777" w:rsidR="00A0455A" w:rsidRPr="00F8396B" w:rsidRDefault="00A0455A" w:rsidP="00A0455A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Pr="00F8396B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F8396B">
        <w:rPr>
          <w:rFonts w:ascii="Calibri" w:hAnsi="Calibri" w:cs="Calibri"/>
          <w:sz w:val="22"/>
          <w:szCs w:val="22"/>
        </w:rPr>
        <w:t xml:space="preserve"> 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F8396B">
        <w:rPr>
          <w:rFonts w:ascii="Calibri" w:hAnsi="Calibri" w:cs="Calibri"/>
          <w:sz w:val="22"/>
          <w:szCs w:val="22"/>
        </w:rPr>
        <w:t xml:space="preserve">. </w:t>
      </w:r>
    </w:p>
    <w:p w14:paraId="223EEBE3" w14:textId="77777777" w:rsidR="00DF19F9" w:rsidRPr="00F8396B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625101AE" w:rsidR="000A47D1" w:rsidRPr="00F8396B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2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F8396B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or follow DOCO on </w:t>
      </w:r>
      <w:hyperlink r:id="rId13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F8396B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F8396B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and </w:t>
      </w:r>
      <w:hyperlink r:id="rId15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F8396B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6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C8729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355E" w14:textId="77777777" w:rsidR="009523B4" w:rsidRDefault="009523B4" w:rsidP="00AF2C8E">
      <w:r>
        <w:separator/>
      </w:r>
    </w:p>
  </w:endnote>
  <w:endnote w:type="continuationSeparator" w:id="0">
    <w:p w14:paraId="639B0AAE" w14:textId="77777777" w:rsidR="009523B4" w:rsidRDefault="009523B4" w:rsidP="00AF2C8E">
      <w:r>
        <w:continuationSeparator/>
      </w:r>
    </w:p>
  </w:endnote>
  <w:endnote w:type="continuationNotice" w:id="1">
    <w:p w14:paraId="62524250" w14:textId="77777777" w:rsidR="009523B4" w:rsidRDefault="00952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F629" w14:textId="77777777" w:rsidR="009523B4" w:rsidRDefault="009523B4" w:rsidP="00AF2C8E">
      <w:r>
        <w:separator/>
      </w:r>
    </w:p>
  </w:footnote>
  <w:footnote w:type="continuationSeparator" w:id="0">
    <w:p w14:paraId="28BDB6D5" w14:textId="77777777" w:rsidR="009523B4" w:rsidRDefault="009523B4" w:rsidP="00AF2C8E">
      <w:r>
        <w:continuationSeparator/>
      </w:r>
    </w:p>
  </w:footnote>
  <w:footnote w:type="continuationNotice" w:id="1">
    <w:p w14:paraId="73C96575" w14:textId="77777777" w:rsidR="009523B4" w:rsidRDefault="00952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51E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3C"/>
    <w:rsid w:val="000229EE"/>
    <w:rsid w:val="0002491A"/>
    <w:rsid w:val="00025302"/>
    <w:rsid w:val="000265B5"/>
    <w:rsid w:val="00027576"/>
    <w:rsid w:val="000278A9"/>
    <w:rsid w:val="000309C7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BF4"/>
    <w:rsid w:val="00046D4D"/>
    <w:rsid w:val="0004742D"/>
    <w:rsid w:val="00050029"/>
    <w:rsid w:val="000507B8"/>
    <w:rsid w:val="00050D10"/>
    <w:rsid w:val="000515C3"/>
    <w:rsid w:val="00051821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67750"/>
    <w:rsid w:val="000728C4"/>
    <w:rsid w:val="00072952"/>
    <w:rsid w:val="00073E70"/>
    <w:rsid w:val="00074156"/>
    <w:rsid w:val="00074A5B"/>
    <w:rsid w:val="00075494"/>
    <w:rsid w:val="0007756B"/>
    <w:rsid w:val="00080356"/>
    <w:rsid w:val="00080D90"/>
    <w:rsid w:val="00084C42"/>
    <w:rsid w:val="000869D9"/>
    <w:rsid w:val="00087B66"/>
    <w:rsid w:val="00091347"/>
    <w:rsid w:val="00091AA1"/>
    <w:rsid w:val="0009356C"/>
    <w:rsid w:val="0009466E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444D"/>
    <w:rsid w:val="000B5E29"/>
    <w:rsid w:val="000C17FD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40C8"/>
    <w:rsid w:val="000D63F3"/>
    <w:rsid w:val="000D6A1D"/>
    <w:rsid w:val="000D78BD"/>
    <w:rsid w:val="000D7C4B"/>
    <w:rsid w:val="000E1910"/>
    <w:rsid w:val="000E393E"/>
    <w:rsid w:val="000E6443"/>
    <w:rsid w:val="000E757D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39BF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C2B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24F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66C62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1FE8"/>
    <w:rsid w:val="001A3B95"/>
    <w:rsid w:val="001A3F6C"/>
    <w:rsid w:val="001A417A"/>
    <w:rsid w:val="001A48B8"/>
    <w:rsid w:val="001A7143"/>
    <w:rsid w:val="001B123F"/>
    <w:rsid w:val="001B1A9E"/>
    <w:rsid w:val="001B24F6"/>
    <w:rsid w:val="001B285F"/>
    <w:rsid w:val="001B28BC"/>
    <w:rsid w:val="001B373D"/>
    <w:rsid w:val="001B48D5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3DD2"/>
    <w:rsid w:val="001C474A"/>
    <w:rsid w:val="001C5A75"/>
    <w:rsid w:val="001C6290"/>
    <w:rsid w:val="001C663E"/>
    <w:rsid w:val="001C7CCC"/>
    <w:rsid w:val="001D0F09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67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A70"/>
    <w:rsid w:val="00216BAF"/>
    <w:rsid w:val="00220DA8"/>
    <w:rsid w:val="00222209"/>
    <w:rsid w:val="00222953"/>
    <w:rsid w:val="00224B65"/>
    <w:rsid w:val="002262DF"/>
    <w:rsid w:val="00226634"/>
    <w:rsid w:val="0022704E"/>
    <w:rsid w:val="002278CB"/>
    <w:rsid w:val="00227EC9"/>
    <w:rsid w:val="0023069E"/>
    <w:rsid w:val="002317C1"/>
    <w:rsid w:val="002333B5"/>
    <w:rsid w:val="00234735"/>
    <w:rsid w:val="00235415"/>
    <w:rsid w:val="00235B1B"/>
    <w:rsid w:val="00236F2A"/>
    <w:rsid w:val="002377DE"/>
    <w:rsid w:val="002402F4"/>
    <w:rsid w:val="00240A77"/>
    <w:rsid w:val="00240DEC"/>
    <w:rsid w:val="00243697"/>
    <w:rsid w:val="002441B2"/>
    <w:rsid w:val="00245E3C"/>
    <w:rsid w:val="00245F30"/>
    <w:rsid w:val="00246669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1A17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6212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10A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B47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179FC"/>
    <w:rsid w:val="0032017E"/>
    <w:rsid w:val="00321DD2"/>
    <w:rsid w:val="003262A2"/>
    <w:rsid w:val="00330B7D"/>
    <w:rsid w:val="003314AE"/>
    <w:rsid w:val="00331BCC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66B0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6643"/>
    <w:rsid w:val="00367B23"/>
    <w:rsid w:val="00372048"/>
    <w:rsid w:val="003734DD"/>
    <w:rsid w:val="0037474A"/>
    <w:rsid w:val="0038002B"/>
    <w:rsid w:val="00381486"/>
    <w:rsid w:val="0038152E"/>
    <w:rsid w:val="0038158D"/>
    <w:rsid w:val="00381EB7"/>
    <w:rsid w:val="00383B08"/>
    <w:rsid w:val="00383C18"/>
    <w:rsid w:val="00386C24"/>
    <w:rsid w:val="003904AC"/>
    <w:rsid w:val="0039147D"/>
    <w:rsid w:val="003919B6"/>
    <w:rsid w:val="00393DE4"/>
    <w:rsid w:val="003941E3"/>
    <w:rsid w:val="003955E0"/>
    <w:rsid w:val="00397E18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4743"/>
    <w:rsid w:val="003B5047"/>
    <w:rsid w:val="003B7F90"/>
    <w:rsid w:val="003C0183"/>
    <w:rsid w:val="003C0E05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1E04"/>
    <w:rsid w:val="003E2518"/>
    <w:rsid w:val="003E38CF"/>
    <w:rsid w:val="003E6B2D"/>
    <w:rsid w:val="003E7F64"/>
    <w:rsid w:val="003F00B0"/>
    <w:rsid w:val="003F1C94"/>
    <w:rsid w:val="003F255F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4C5E"/>
    <w:rsid w:val="00425CDE"/>
    <w:rsid w:val="00426BBA"/>
    <w:rsid w:val="00430F03"/>
    <w:rsid w:val="00430F45"/>
    <w:rsid w:val="004324BF"/>
    <w:rsid w:val="004327D3"/>
    <w:rsid w:val="004367CD"/>
    <w:rsid w:val="004370F0"/>
    <w:rsid w:val="00437790"/>
    <w:rsid w:val="004378EE"/>
    <w:rsid w:val="00437F8E"/>
    <w:rsid w:val="004404F0"/>
    <w:rsid w:val="0044225A"/>
    <w:rsid w:val="004422E2"/>
    <w:rsid w:val="00442A27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56C7F"/>
    <w:rsid w:val="00461395"/>
    <w:rsid w:val="00463FD2"/>
    <w:rsid w:val="00464BAA"/>
    <w:rsid w:val="0046510E"/>
    <w:rsid w:val="0046540D"/>
    <w:rsid w:val="00471B45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51E0"/>
    <w:rsid w:val="004A5BF9"/>
    <w:rsid w:val="004A733B"/>
    <w:rsid w:val="004A74BF"/>
    <w:rsid w:val="004B2827"/>
    <w:rsid w:val="004B2BD8"/>
    <w:rsid w:val="004B3262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3658"/>
    <w:rsid w:val="004D3B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3D15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4AF0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23F4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4397"/>
    <w:rsid w:val="005B547B"/>
    <w:rsid w:val="005B75F8"/>
    <w:rsid w:val="005C104D"/>
    <w:rsid w:val="005C1419"/>
    <w:rsid w:val="005C146C"/>
    <w:rsid w:val="005C3229"/>
    <w:rsid w:val="005C42DB"/>
    <w:rsid w:val="005C5482"/>
    <w:rsid w:val="005C5D11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3A32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0B6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55F4"/>
    <w:rsid w:val="00636D15"/>
    <w:rsid w:val="00637AA3"/>
    <w:rsid w:val="00637E1E"/>
    <w:rsid w:val="006411F5"/>
    <w:rsid w:val="00641CE8"/>
    <w:rsid w:val="0064210A"/>
    <w:rsid w:val="00643740"/>
    <w:rsid w:val="00644A39"/>
    <w:rsid w:val="00644CC3"/>
    <w:rsid w:val="006451FC"/>
    <w:rsid w:val="006469EF"/>
    <w:rsid w:val="00647B95"/>
    <w:rsid w:val="006502C4"/>
    <w:rsid w:val="00653D9F"/>
    <w:rsid w:val="00655364"/>
    <w:rsid w:val="00655386"/>
    <w:rsid w:val="00657C31"/>
    <w:rsid w:val="0066080D"/>
    <w:rsid w:val="00661233"/>
    <w:rsid w:val="0066260A"/>
    <w:rsid w:val="0066396E"/>
    <w:rsid w:val="0066528C"/>
    <w:rsid w:val="00665E15"/>
    <w:rsid w:val="00667AC9"/>
    <w:rsid w:val="00670C68"/>
    <w:rsid w:val="006723D5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664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7E6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21"/>
    <w:rsid w:val="006E499C"/>
    <w:rsid w:val="006E51D3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935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4378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150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3F22"/>
    <w:rsid w:val="00784BE6"/>
    <w:rsid w:val="0078512E"/>
    <w:rsid w:val="007851ED"/>
    <w:rsid w:val="007858F5"/>
    <w:rsid w:val="00790716"/>
    <w:rsid w:val="007915C4"/>
    <w:rsid w:val="00791C38"/>
    <w:rsid w:val="0079366F"/>
    <w:rsid w:val="007938AD"/>
    <w:rsid w:val="00793940"/>
    <w:rsid w:val="00793A8E"/>
    <w:rsid w:val="00796E9B"/>
    <w:rsid w:val="00796F99"/>
    <w:rsid w:val="007A23C8"/>
    <w:rsid w:val="007A4739"/>
    <w:rsid w:val="007A4F85"/>
    <w:rsid w:val="007A66C2"/>
    <w:rsid w:val="007A777E"/>
    <w:rsid w:val="007B26F3"/>
    <w:rsid w:val="007B2FEF"/>
    <w:rsid w:val="007B3845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D7A1E"/>
    <w:rsid w:val="007E024B"/>
    <w:rsid w:val="007E0C95"/>
    <w:rsid w:val="007E13E4"/>
    <w:rsid w:val="007E40DA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1BF6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5EA1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0FF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4D2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B7F15"/>
    <w:rsid w:val="008C1C78"/>
    <w:rsid w:val="008C22A4"/>
    <w:rsid w:val="008C2511"/>
    <w:rsid w:val="008C371B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58D"/>
    <w:rsid w:val="008D29F0"/>
    <w:rsid w:val="008D2EA5"/>
    <w:rsid w:val="008D3295"/>
    <w:rsid w:val="008D3B51"/>
    <w:rsid w:val="008D4120"/>
    <w:rsid w:val="008D5A76"/>
    <w:rsid w:val="008D6B43"/>
    <w:rsid w:val="008D6BEF"/>
    <w:rsid w:val="008D7CB7"/>
    <w:rsid w:val="008E0717"/>
    <w:rsid w:val="008E128F"/>
    <w:rsid w:val="008E1587"/>
    <w:rsid w:val="008E3058"/>
    <w:rsid w:val="008E30DF"/>
    <w:rsid w:val="008E47CD"/>
    <w:rsid w:val="008E4827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47E"/>
    <w:rsid w:val="008F3B0E"/>
    <w:rsid w:val="008F4800"/>
    <w:rsid w:val="008F5690"/>
    <w:rsid w:val="008F56C8"/>
    <w:rsid w:val="008F65CE"/>
    <w:rsid w:val="008F6892"/>
    <w:rsid w:val="00905214"/>
    <w:rsid w:val="009065B4"/>
    <w:rsid w:val="00911445"/>
    <w:rsid w:val="00911D90"/>
    <w:rsid w:val="00913B96"/>
    <w:rsid w:val="00914D26"/>
    <w:rsid w:val="00915FD1"/>
    <w:rsid w:val="00917D40"/>
    <w:rsid w:val="00922E3C"/>
    <w:rsid w:val="00923490"/>
    <w:rsid w:val="0092470D"/>
    <w:rsid w:val="00924778"/>
    <w:rsid w:val="00924C9E"/>
    <w:rsid w:val="00924D21"/>
    <w:rsid w:val="00931286"/>
    <w:rsid w:val="0093137A"/>
    <w:rsid w:val="00932B0C"/>
    <w:rsid w:val="0093521A"/>
    <w:rsid w:val="00937675"/>
    <w:rsid w:val="00940E88"/>
    <w:rsid w:val="009410D7"/>
    <w:rsid w:val="0094241F"/>
    <w:rsid w:val="00945864"/>
    <w:rsid w:val="00945B2B"/>
    <w:rsid w:val="00945C0B"/>
    <w:rsid w:val="00946DF5"/>
    <w:rsid w:val="00947E87"/>
    <w:rsid w:val="00950794"/>
    <w:rsid w:val="009514BB"/>
    <w:rsid w:val="00951723"/>
    <w:rsid w:val="00951E26"/>
    <w:rsid w:val="009523B4"/>
    <w:rsid w:val="009532D4"/>
    <w:rsid w:val="00954152"/>
    <w:rsid w:val="00954F27"/>
    <w:rsid w:val="009568DA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CF8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B4511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5931"/>
    <w:rsid w:val="009D6A17"/>
    <w:rsid w:val="009D6E39"/>
    <w:rsid w:val="009E0D4A"/>
    <w:rsid w:val="009E27EB"/>
    <w:rsid w:val="009E321B"/>
    <w:rsid w:val="009E34FA"/>
    <w:rsid w:val="009E3688"/>
    <w:rsid w:val="009E3895"/>
    <w:rsid w:val="009E43BE"/>
    <w:rsid w:val="009E59E5"/>
    <w:rsid w:val="009E721F"/>
    <w:rsid w:val="009E795E"/>
    <w:rsid w:val="009E7C00"/>
    <w:rsid w:val="009F0A4E"/>
    <w:rsid w:val="009F13FB"/>
    <w:rsid w:val="009F185E"/>
    <w:rsid w:val="009F3518"/>
    <w:rsid w:val="009F4573"/>
    <w:rsid w:val="009F711D"/>
    <w:rsid w:val="009F7F5A"/>
    <w:rsid w:val="00A0455A"/>
    <w:rsid w:val="00A0481B"/>
    <w:rsid w:val="00A0719F"/>
    <w:rsid w:val="00A07960"/>
    <w:rsid w:val="00A109C6"/>
    <w:rsid w:val="00A120A9"/>
    <w:rsid w:val="00A1239E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3C35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2D92"/>
    <w:rsid w:val="00AC3751"/>
    <w:rsid w:val="00AC3A87"/>
    <w:rsid w:val="00AC662A"/>
    <w:rsid w:val="00AC73A2"/>
    <w:rsid w:val="00AD0F0C"/>
    <w:rsid w:val="00AD1350"/>
    <w:rsid w:val="00AD1E69"/>
    <w:rsid w:val="00AD1F5F"/>
    <w:rsid w:val="00AD2E08"/>
    <w:rsid w:val="00AD3784"/>
    <w:rsid w:val="00AD4B83"/>
    <w:rsid w:val="00AD5433"/>
    <w:rsid w:val="00AD7262"/>
    <w:rsid w:val="00AD743A"/>
    <w:rsid w:val="00AD7819"/>
    <w:rsid w:val="00AE0259"/>
    <w:rsid w:val="00AE07FC"/>
    <w:rsid w:val="00AE1B59"/>
    <w:rsid w:val="00AE2687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266EA"/>
    <w:rsid w:val="00B30F80"/>
    <w:rsid w:val="00B3154B"/>
    <w:rsid w:val="00B31CEB"/>
    <w:rsid w:val="00B34135"/>
    <w:rsid w:val="00B3513A"/>
    <w:rsid w:val="00B353AB"/>
    <w:rsid w:val="00B3614C"/>
    <w:rsid w:val="00B3694E"/>
    <w:rsid w:val="00B36CA2"/>
    <w:rsid w:val="00B41A27"/>
    <w:rsid w:val="00B41FAB"/>
    <w:rsid w:val="00B4208B"/>
    <w:rsid w:val="00B4236C"/>
    <w:rsid w:val="00B432F3"/>
    <w:rsid w:val="00B441D7"/>
    <w:rsid w:val="00B44FFC"/>
    <w:rsid w:val="00B450CB"/>
    <w:rsid w:val="00B4576D"/>
    <w:rsid w:val="00B458EC"/>
    <w:rsid w:val="00B45C74"/>
    <w:rsid w:val="00B45E1C"/>
    <w:rsid w:val="00B46175"/>
    <w:rsid w:val="00B471D0"/>
    <w:rsid w:val="00B479A0"/>
    <w:rsid w:val="00B47EB5"/>
    <w:rsid w:val="00B53176"/>
    <w:rsid w:val="00B5721B"/>
    <w:rsid w:val="00B574AA"/>
    <w:rsid w:val="00B60234"/>
    <w:rsid w:val="00B62EA5"/>
    <w:rsid w:val="00B63597"/>
    <w:rsid w:val="00B636C7"/>
    <w:rsid w:val="00B6529E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2AC9"/>
    <w:rsid w:val="00B96468"/>
    <w:rsid w:val="00B96B7E"/>
    <w:rsid w:val="00BA17F0"/>
    <w:rsid w:val="00BA1971"/>
    <w:rsid w:val="00BA2734"/>
    <w:rsid w:val="00BA27F3"/>
    <w:rsid w:val="00BA2960"/>
    <w:rsid w:val="00BA2F9A"/>
    <w:rsid w:val="00BA48FE"/>
    <w:rsid w:val="00BA5764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1E1E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17767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2880"/>
    <w:rsid w:val="00C330D7"/>
    <w:rsid w:val="00C345DC"/>
    <w:rsid w:val="00C356B0"/>
    <w:rsid w:val="00C40FD9"/>
    <w:rsid w:val="00C41D61"/>
    <w:rsid w:val="00C42216"/>
    <w:rsid w:val="00C4238A"/>
    <w:rsid w:val="00C43947"/>
    <w:rsid w:val="00C43B90"/>
    <w:rsid w:val="00C450B2"/>
    <w:rsid w:val="00C45A91"/>
    <w:rsid w:val="00C50EB3"/>
    <w:rsid w:val="00C52F36"/>
    <w:rsid w:val="00C5341C"/>
    <w:rsid w:val="00C558FC"/>
    <w:rsid w:val="00C560AD"/>
    <w:rsid w:val="00C560DD"/>
    <w:rsid w:val="00C56591"/>
    <w:rsid w:val="00C6271E"/>
    <w:rsid w:val="00C634B6"/>
    <w:rsid w:val="00C64520"/>
    <w:rsid w:val="00C64624"/>
    <w:rsid w:val="00C6697F"/>
    <w:rsid w:val="00C67353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293"/>
    <w:rsid w:val="00C8733D"/>
    <w:rsid w:val="00C87972"/>
    <w:rsid w:val="00C904D9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97D25"/>
    <w:rsid w:val="00CA1253"/>
    <w:rsid w:val="00CA2261"/>
    <w:rsid w:val="00CA2991"/>
    <w:rsid w:val="00CA3474"/>
    <w:rsid w:val="00CA355C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C7786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20C2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614"/>
    <w:rsid w:val="00D06DA8"/>
    <w:rsid w:val="00D10165"/>
    <w:rsid w:val="00D104CB"/>
    <w:rsid w:val="00D1082D"/>
    <w:rsid w:val="00D12021"/>
    <w:rsid w:val="00D13873"/>
    <w:rsid w:val="00D14E6D"/>
    <w:rsid w:val="00D15E09"/>
    <w:rsid w:val="00D17BBA"/>
    <w:rsid w:val="00D21C6D"/>
    <w:rsid w:val="00D21ECD"/>
    <w:rsid w:val="00D22323"/>
    <w:rsid w:val="00D239AF"/>
    <w:rsid w:val="00D240C3"/>
    <w:rsid w:val="00D24C77"/>
    <w:rsid w:val="00D277C9"/>
    <w:rsid w:val="00D279D6"/>
    <w:rsid w:val="00D30211"/>
    <w:rsid w:val="00D31320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73B3"/>
    <w:rsid w:val="00D47E21"/>
    <w:rsid w:val="00D5121D"/>
    <w:rsid w:val="00D518DB"/>
    <w:rsid w:val="00D5236B"/>
    <w:rsid w:val="00D52ABB"/>
    <w:rsid w:val="00D52C8F"/>
    <w:rsid w:val="00D5310A"/>
    <w:rsid w:val="00D5415D"/>
    <w:rsid w:val="00D5444B"/>
    <w:rsid w:val="00D554BA"/>
    <w:rsid w:val="00D559D9"/>
    <w:rsid w:val="00D577FF"/>
    <w:rsid w:val="00D57966"/>
    <w:rsid w:val="00D57EA5"/>
    <w:rsid w:val="00D57EC8"/>
    <w:rsid w:val="00D617B6"/>
    <w:rsid w:val="00D63AF1"/>
    <w:rsid w:val="00D64402"/>
    <w:rsid w:val="00D6488A"/>
    <w:rsid w:val="00D653C5"/>
    <w:rsid w:val="00D6595E"/>
    <w:rsid w:val="00D65A96"/>
    <w:rsid w:val="00D660C7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481E"/>
    <w:rsid w:val="00DB5807"/>
    <w:rsid w:val="00DB5D86"/>
    <w:rsid w:val="00DB62D7"/>
    <w:rsid w:val="00DB66A3"/>
    <w:rsid w:val="00DC22C3"/>
    <w:rsid w:val="00DC2D9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93A"/>
    <w:rsid w:val="00DE5DB9"/>
    <w:rsid w:val="00DF19F9"/>
    <w:rsid w:val="00DF4A12"/>
    <w:rsid w:val="00DF5B7A"/>
    <w:rsid w:val="00DF7B7E"/>
    <w:rsid w:val="00DF7D93"/>
    <w:rsid w:val="00E01F53"/>
    <w:rsid w:val="00E01FBA"/>
    <w:rsid w:val="00E02294"/>
    <w:rsid w:val="00E03B37"/>
    <w:rsid w:val="00E046CF"/>
    <w:rsid w:val="00E06688"/>
    <w:rsid w:val="00E101DF"/>
    <w:rsid w:val="00E10972"/>
    <w:rsid w:val="00E14314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4728F"/>
    <w:rsid w:val="00E5280A"/>
    <w:rsid w:val="00E52979"/>
    <w:rsid w:val="00E53DC9"/>
    <w:rsid w:val="00E54193"/>
    <w:rsid w:val="00E54A84"/>
    <w:rsid w:val="00E5689C"/>
    <w:rsid w:val="00E5722E"/>
    <w:rsid w:val="00E577C7"/>
    <w:rsid w:val="00E57A1E"/>
    <w:rsid w:val="00E61660"/>
    <w:rsid w:val="00E61D65"/>
    <w:rsid w:val="00E620CA"/>
    <w:rsid w:val="00E64017"/>
    <w:rsid w:val="00E64C74"/>
    <w:rsid w:val="00E64E19"/>
    <w:rsid w:val="00E655A1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5692"/>
    <w:rsid w:val="00E8711C"/>
    <w:rsid w:val="00E8790A"/>
    <w:rsid w:val="00E8790C"/>
    <w:rsid w:val="00E87A43"/>
    <w:rsid w:val="00E9188C"/>
    <w:rsid w:val="00E9422E"/>
    <w:rsid w:val="00E94713"/>
    <w:rsid w:val="00E96D2D"/>
    <w:rsid w:val="00E970B2"/>
    <w:rsid w:val="00E97176"/>
    <w:rsid w:val="00EA05E3"/>
    <w:rsid w:val="00EA1A5E"/>
    <w:rsid w:val="00EA239B"/>
    <w:rsid w:val="00EA2D58"/>
    <w:rsid w:val="00EA33E4"/>
    <w:rsid w:val="00EA498E"/>
    <w:rsid w:val="00EA523F"/>
    <w:rsid w:val="00EA63C7"/>
    <w:rsid w:val="00EA7344"/>
    <w:rsid w:val="00EA7BF7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B7F83"/>
    <w:rsid w:val="00EC274B"/>
    <w:rsid w:val="00EC2863"/>
    <w:rsid w:val="00EC2C62"/>
    <w:rsid w:val="00EC3B11"/>
    <w:rsid w:val="00EC45D3"/>
    <w:rsid w:val="00EC65D5"/>
    <w:rsid w:val="00EC665A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0BC7"/>
    <w:rsid w:val="00F21AC1"/>
    <w:rsid w:val="00F240AE"/>
    <w:rsid w:val="00F2562B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7F9"/>
    <w:rsid w:val="00F439AC"/>
    <w:rsid w:val="00F440CF"/>
    <w:rsid w:val="00F449B4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161E"/>
    <w:rsid w:val="00F52575"/>
    <w:rsid w:val="00F5257E"/>
    <w:rsid w:val="00F54DCA"/>
    <w:rsid w:val="00F552E9"/>
    <w:rsid w:val="00F556D8"/>
    <w:rsid w:val="00F57F40"/>
    <w:rsid w:val="00F60B4D"/>
    <w:rsid w:val="00F61A14"/>
    <w:rsid w:val="00F62A2A"/>
    <w:rsid w:val="00F64BE8"/>
    <w:rsid w:val="00F64F03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2B9C"/>
    <w:rsid w:val="00F8396B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2C93"/>
    <w:rsid w:val="00FA352E"/>
    <w:rsid w:val="00FA3566"/>
    <w:rsid w:val="00FA3D3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034"/>
    <w:rsid w:val="00FB5845"/>
    <w:rsid w:val="00FB6615"/>
    <w:rsid w:val="00FB67A0"/>
    <w:rsid w:val="00FC26BE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A0F"/>
    <w:rsid w:val="00FF0ECD"/>
    <w:rsid w:val="00FF31FA"/>
    <w:rsid w:val="00FF3D46"/>
    <w:rsid w:val="00FF4A08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ocosacr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i@trockcommunica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osacramento.com/re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ocosacrament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  <clbl:label id="{f4b24903-3e53-44b6-a33e-24597567c14e}" enabled="0" method="" siteId="{f4b24903-3e53-44b6-a33e-24597567c1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2024-03-13T17:24:00Z</cp:lastPrinted>
  <dcterms:created xsi:type="dcterms:W3CDTF">2024-07-25T23:02:00Z</dcterms:created>
  <dcterms:modified xsi:type="dcterms:W3CDTF">2024-07-25T23:02:00Z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